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B097" w14:textId="35DB6AFF" w:rsidR="008E31FE" w:rsidRPr="005069D8" w:rsidRDefault="005069D8" w:rsidP="005069D8">
      <w:pPr>
        <w:jc w:val="center"/>
        <w:rPr>
          <w:b/>
          <w:bCs/>
          <w:sz w:val="28"/>
          <w:szCs w:val="28"/>
          <w:u w:val="single"/>
        </w:rPr>
      </w:pPr>
      <w:r w:rsidRPr="005069D8">
        <w:rPr>
          <w:b/>
          <w:bCs/>
          <w:sz w:val="28"/>
          <w:szCs w:val="28"/>
          <w:u w:val="single"/>
        </w:rPr>
        <w:t xml:space="preserve">Come People of the Risen King </w:t>
      </w:r>
      <w:r>
        <w:rPr>
          <w:b/>
          <w:bCs/>
          <w:sz w:val="28"/>
          <w:szCs w:val="28"/>
          <w:u w:val="single"/>
        </w:rPr>
        <w:t xml:space="preserve">- </w:t>
      </w:r>
      <w:bookmarkStart w:id="0" w:name="_GoBack"/>
      <w:bookmarkEnd w:id="0"/>
      <w:r w:rsidRPr="005069D8">
        <w:rPr>
          <w:b/>
          <w:bCs/>
          <w:sz w:val="28"/>
          <w:szCs w:val="28"/>
          <w:u w:val="single"/>
        </w:rPr>
        <w:t>Lyrics</w:t>
      </w:r>
    </w:p>
    <w:p w14:paraId="4E7EAAAD" w14:textId="77777777" w:rsidR="005069D8" w:rsidRDefault="005069D8" w:rsidP="005069D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6CA9C046" w14:textId="69AA8A0B" w:rsidR="005069D8" w:rsidRPr="005069D8" w:rsidRDefault="005069D8" w:rsidP="005069D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Come, people of the Risen King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Who delight to bring Him praise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Come all and tune your hearts to sing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To the Morning Star of grace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From the shifting shadows of the earth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 will lift our eyes to Him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Where steady arms of mercy reach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To gather children in</w:t>
      </w:r>
    </w:p>
    <w:p w14:paraId="47422641" w14:textId="77777777" w:rsidR="005069D8" w:rsidRPr="005069D8" w:rsidRDefault="005069D8" w:rsidP="005069D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Rejoice, rejoice! Let every tongue rejoice!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One heart, one voice; O Church of Christ, rejoice!</w:t>
      </w:r>
    </w:p>
    <w:p w14:paraId="4FC269F3" w14:textId="77777777" w:rsidR="005069D8" w:rsidRPr="005069D8" w:rsidRDefault="005069D8" w:rsidP="005069D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Come, those whose joy is morning sun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And those weeping through the night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Come, those who tell of battles won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And those struggling in the fight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For His perfect love will never change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And His mercies never cease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But follow us through all our days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With the certain hope of peace</w:t>
      </w:r>
    </w:p>
    <w:p w14:paraId="70675D0D" w14:textId="77777777" w:rsidR="005069D8" w:rsidRPr="005069D8" w:rsidRDefault="005069D8" w:rsidP="005069D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Rejoice, rejoice! Let every tongue rejoice!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One heart, one voice; O Church of Christ, rejoice!</w:t>
      </w:r>
    </w:p>
    <w:p w14:paraId="4869AA64" w14:textId="77777777" w:rsidR="005069D8" w:rsidRPr="005069D8" w:rsidRDefault="005069D8" w:rsidP="005069D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Come, young and old from every land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Men and women of the faith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Come, those with full or empty hands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Find the riches of His grace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Over all the world, His people sing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Shore to shore we hear them call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The Truth that cries through every age: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"Our God is all in all"!</w:t>
      </w:r>
    </w:p>
    <w:p w14:paraId="18BAA31C" w14:textId="77777777" w:rsidR="005069D8" w:rsidRPr="005069D8" w:rsidRDefault="005069D8" w:rsidP="005069D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Rejoice, rejoice! Let every tongue rejoice!</w:t>
      </w:r>
      <w:r w:rsidRPr="005069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One heart, one voice; O Church of Christ, rejoice!</w:t>
      </w:r>
    </w:p>
    <w:p w14:paraId="79E8F5DC" w14:textId="77777777" w:rsidR="005069D8" w:rsidRDefault="005069D8"/>
    <w:sectPr w:rsidR="00506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D8"/>
    <w:rsid w:val="0008683C"/>
    <w:rsid w:val="002311EB"/>
    <w:rsid w:val="005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AD82"/>
  <w15:chartTrackingRefBased/>
  <w15:docId w15:val="{A12EA2AC-3C8E-46D0-9119-DB5C9570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8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DB4CD11EFF84894235F637FC34D06" ma:contentTypeVersion="3" ma:contentTypeDescription="Create a new document." ma:contentTypeScope="" ma:versionID="3a2259e59111ca9ee0ad9b336fcdf274">
  <xsd:schema xmlns:xsd="http://www.w3.org/2001/XMLSchema" xmlns:xs="http://www.w3.org/2001/XMLSchema" xmlns:p="http://schemas.microsoft.com/office/2006/metadata/properties" xmlns:ns2="8b74aac5-efef-47e8-b081-465ced04ddb1" targetNamespace="http://schemas.microsoft.com/office/2006/metadata/properties" ma:root="true" ma:fieldsID="c7ea04bf0ec5792d9db8bca2dfd3f353" ns2:_="">
    <xsd:import namespace="8b74aac5-efef-47e8-b081-465ced04d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4aac5-efef-47e8-b081-465ced04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B0F37-AF6C-4A19-8090-C771E1B0CFAE}"/>
</file>

<file path=customXml/itemProps2.xml><?xml version="1.0" encoding="utf-8"?>
<ds:datastoreItem xmlns:ds="http://schemas.openxmlformats.org/officeDocument/2006/customXml" ds:itemID="{39A4E496-CBB1-4A63-A22F-E48F58E2C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E7823-54F5-4BC2-A684-4C5423CB4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Wilby</dc:creator>
  <cp:keywords/>
  <dc:description/>
  <cp:lastModifiedBy>Anna Wilby</cp:lastModifiedBy>
  <cp:revision>1</cp:revision>
  <dcterms:created xsi:type="dcterms:W3CDTF">2021-01-29T16:26:00Z</dcterms:created>
  <dcterms:modified xsi:type="dcterms:W3CDTF">2021-01-29T16:27:00Z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0x010100B65DB4CD11EFF84894235F637FC34D06</vt:lpwstr>
  </property>
</Properties>
</file>