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B992" w14:textId="77777777" w:rsidR="00DD145E" w:rsidRDefault="00DD145E" w:rsidP="00DD145E">
      <w:pPr>
        <w:jc w:val="center"/>
        <w:rPr>
          <w:rFonts w:ascii="Comic Sans MS" w:hAnsi="Comic Sans MS"/>
          <w:sz w:val="28"/>
          <w:szCs w:val="28"/>
        </w:rPr>
      </w:pPr>
    </w:p>
    <w:p w14:paraId="770629B6" w14:textId="77777777" w:rsidR="00DD145E" w:rsidRDefault="00DD145E" w:rsidP="00DD145E">
      <w:pPr>
        <w:jc w:val="center"/>
        <w:rPr>
          <w:rFonts w:ascii="Comic Sans MS" w:hAnsi="Comic Sans MS"/>
          <w:sz w:val="28"/>
          <w:szCs w:val="28"/>
        </w:rPr>
      </w:pPr>
    </w:p>
    <w:p w14:paraId="0B530363" w14:textId="08210D41" w:rsidR="00C73A88" w:rsidRDefault="00DD145E" w:rsidP="00DD145E">
      <w:pPr>
        <w:jc w:val="center"/>
        <w:rPr>
          <w:rFonts w:ascii="Comic Sans MS" w:hAnsi="Comic Sans MS"/>
          <w:sz w:val="28"/>
          <w:szCs w:val="28"/>
        </w:rPr>
      </w:pPr>
      <w:r w:rsidRPr="00DD145E">
        <w:rPr>
          <w:rFonts w:ascii="Comic Sans MS" w:hAnsi="Comic Sans MS"/>
          <w:sz w:val="28"/>
          <w:szCs w:val="28"/>
        </w:rPr>
        <w:t>What makes a good friend</w:t>
      </w:r>
      <w:r>
        <w:rPr>
          <w:rFonts w:ascii="Comic Sans MS" w:hAnsi="Comic Sans MS"/>
          <w:sz w:val="28"/>
          <w:szCs w:val="28"/>
        </w:rPr>
        <w:t>?</w:t>
      </w:r>
      <w:r w:rsidRPr="00DD145E">
        <w:rPr>
          <w:rFonts w:ascii="Comic Sans MS" w:hAnsi="Comic Sans MS"/>
          <w:noProof/>
          <w:sz w:val="28"/>
          <w:szCs w:val="28"/>
        </w:rPr>
        <w:t xml:space="preserve"> </w:t>
      </w:r>
    </w:p>
    <w:p w14:paraId="4377BCC4" w14:textId="4D3988DB" w:rsidR="00DD145E" w:rsidRDefault="00DD145E" w:rsidP="00DD145E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686" w:type="dxa"/>
        <w:tblLook w:val="04A0" w:firstRow="1" w:lastRow="0" w:firstColumn="1" w:lastColumn="0" w:noHBand="0" w:noVBand="1"/>
      </w:tblPr>
      <w:tblGrid>
        <w:gridCol w:w="5343"/>
        <w:gridCol w:w="5343"/>
      </w:tblGrid>
      <w:tr w:rsidR="00DD145E" w:rsidRPr="00DD145E" w14:paraId="12412105" w14:textId="77777777" w:rsidTr="00DD145E">
        <w:trPr>
          <w:trHeight w:val="760"/>
        </w:trPr>
        <w:tc>
          <w:tcPr>
            <w:tcW w:w="5343" w:type="dxa"/>
          </w:tcPr>
          <w:p w14:paraId="79A36B47" w14:textId="0CD6388C" w:rsidR="00DD145E" w:rsidRPr="00DD145E" w:rsidRDefault="00DD145E" w:rsidP="002E29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60A64EC9" wp14:editId="60DB863F">
                  <wp:extent cx="1143000" cy="488197"/>
                  <wp:effectExtent l="0" t="0" r="0" b="0"/>
                  <wp:docPr id="4" name="Picture 4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593" cy="50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3" w:type="dxa"/>
          </w:tcPr>
          <w:p w14:paraId="6583F454" w14:textId="3344229C" w:rsidR="00DD145E" w:rsidRPr="00DD145E" w:rsidRDefault="00DD145E" w:rsidP="002E29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57F08779" wp14:editId="27B78B0C">
                  <wp:extent cx="1257300" cy="439403"/>
                  <wp:effectExtent l="0" t="0" r="0" b="5715"/>
                  <wp:docPr id="5" name="Picture 5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923" cy="454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45E" w:rsidRPr="00DD145E" w14:paraId="49840B4A" w14:textId="77777777" w:rsidTr="00DD145E">
        <w:trPr>
          <w:trHeight w:val="400"/>
        </w:trPr>
        <w:tc>
          <w:tcPr>
            <w:tcW w:w="5343" w:type="dxa"/>
          </w:tcPr>
          <w:p w14:paraId="4ADB86EF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09120FA5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2E51B5F2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251E3758" w14:textId="14EEF5A0" w:rsidR="00DD145E" w:rsidRP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5343" w:type="dxa"/>
          </w:tcPr>
          <w:p w14:paraId="2ED2012E" w14:textId="4C0634A3" w:rsidR="00DD145E" w:rsidRP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</w:tr>
      <w:tr w:rsidR="00DD145E" w:rsidRPr="00DD145E" w14:paraId="6A88FB6F" w14:textId="77777777" w:rsidTr="00DD145E">
        <w:trPr>
          <w:trHeight w:val="400"/>
        </w:trPr>
        <w:tc>
          <w:tcPr>
            <w:tcW w:w="5343" w:type="dxa"/>
          </w:tcPr>
          <w:p w14:paraId="7FB8DF12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681642BC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782D7812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130BF016" w14:textId="390B0E39" w:rsidR="00DD145E" w:rsidRP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5343" w:type="dxa"/>
          </w:tcPr>
          <w:p w14:paraId="2D5D2CB6" w14:textId="26FB5581" w:rsidR="00DD145E" w:rsidRP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</w:tr>
      <w:tr w:rsidR="00DD145E" w:rsidRPr="00DD145E" w14:paraId="0ABAE8E8" w14:textId="77777777" w:rsidTr="00DD145E">
        <w:trPr>
          <w:trHeight w:val="400"/>
        </w:trPr>
        <w:tc>
          <w:tcPr>
            <w:tcW w:w="5343" w:type="dxa"/>
          </w:tcPr>
          <w:p w14:paraId="0BDD6756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61D49C45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0F213E98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5B5E8983" w14:textId="347BDEDB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5343" w:type="dxa"/>
          </w:tcPr>
          <w:p w14:paraId="54CE55B5" w14:textId="77777777" w:rsidR="00DD145E" w:rsidRP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</w:tr>
      <w:tr w:rsidR="00DD145E" w:rsidRPr="00DD145E" w14:paraId="5B69CD96" w14:textId="77777777" w:rsidTr="00DD145E">
        <w:trPr>
          <w:trHeight w:val="400"/>
        </w:trPr>
        <w:tc>
          <w:tcPr>
            <w:tcW w:w="5343" w:type="dxa"/>
          </w:tcPr>
          <w:p w14:paraId="18924E18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5343" w:type="dxa"/>
          </w:tcPr>
          <w:p w14:paraId="0B6A60B3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77774101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37D652BD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3FCAA006" w14:textId="3505BAA6" w:rsidR="00DD145E" w:rsidRP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</w:tr>
      <w:tr w:rsidR="00DD145E" w:rsidRPr="00DD145E" w14:paraId="61BAEEB6" w14:textId="77777777" w:rsidTr="00DD145E">
        <w:trPr>
          <w:trHeight w:val="400"/>
        </w:trPr>
        <w:tc>
          <w:tcPr>
            <w:tcW w:w="5343" w:type="dxa"/>
          </w:tcPr>
          <w:p w14:paraId="6125B780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5343" w:type="dxa"/>
          </w:tcPr>
          <w:p w14:paraId="541D0D4D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45556460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17FC7553" w14:textId="77777777" w:rsid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7EFD97F1" w14:textId="77F89F19" w:rsidR="00DD145E" w:rsidRPr="00DD145E" w:rsidRDefault="00DD145E" w:rsidP="002E290D">
            <w:pPr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</w:tr>
    </w:tbl>
    <w:p w14:paraId="68BA710B" w14:textId="77777777" w:rsidR="00DD145E" w:rsidRDefault="00DD145E" w:rsidP="00DD145E">
      <w:pPr>
        <w:jc w:val="center"/>
        <w:rPr>
          <w:rFonts w:ascii="Comic Sans MS" w:hAnsi="Comic Sans MS"/>
          <w:sz w:val="28"/>
          <w:szCs w:val="28"/>
        </w:rPr>
      </w:pPr>
    </w:p>
    <w:p w14:paraId="520DB651" w14:textId="537D5B49" w:rsidR="00DD145E" w:rsidRDefault="00DD145E" w:rsidP="00DD145E">
      <w:pPr>
        <w:jc w:val="center"/>
        <w:rPr>
          <w:rFonts w:ascii="Comic Sans MS" w:hAnsi="Comic Sans MS"/>
          <w:sz w:val="28"/>
          <w:szCs w:val="28"/>
        </w:rPr>
      </w:pPr>
    </w:p>
    <w:p w14:paraId="00C93B23" w14:textId="645A60D8" w:rsidR="00DD145E" w:rsidRDefault="00DD145E" w:rsidP="00DD145E">
      <w:pPr>
        <w:jc w:val="center"/>
        <w:rPr>
          <w:rFonts w:ascii="Comic Sans MS" w:hAnsi="Comic Sans MS"/>
          <w:sz w:val="28"/>
          <w:szCs w:val="28"/>
        </w:rPr>
      </w:pPr>
      <w:r w:rsidRPr="00DD145E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A52BEB" wp14:editId="71FC97DE">
            <wp:simplePos x="0" y="0"/>
            <wp:positionH relativeFrom="column">
              <wp:posOffset>444500</wp:posOffset>
            </wp:positionH>
            <wp:positionV relativeFrom="paragraph">
              <wp:posOffset>67945</wp:posOffset>
            </wp:positionV>
            <wp:extent cx="5727700" cy="2380615"/>
            <wp:effectExtent l="0" t="0" r="0" b="0"/>
            <wp:wrapTight wrapText="bothSides">
              <wp:wrapPolygon edited="0">
                <wp:start x="0" y="0"/>
                <wp:lineTo x="0" y="21433"/>
                <wp:lineTo x="21552" y="21433"/>
                <wp:lineTo x="21552" y="0"/>
                <wp:lineTo x="0" y="0"/>
              </wp:wrapPolygon>
            </wp:wrapTight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A868C" w14:textId="77777777" w:rsidR="00DD145E" w:rsidRDefault="00DD145E" w:rsidP="00DD145E">
      <w:pPr>
        <w:jc w:val="center"/>
        <w:rPr>
          <w:rFonts w:ascii="Comic Sans MS" w:hAnsi="Comic Sans MS"/>
          <w:sz w:val="28"/>
          <w:szCs w:val="28"/>
        </w:rPr>
      </w:pPr>
    </w:p>
    <w:p w14:paraId="17F0837D" w14:textId="77777777" w:rsidR="00DD145E" w:rsidRDefault="00DD145E" w:rsidP="00DD145E">
      <w:pPr>
        <w:jc w:val="center"/>
        <w:rPr>
          <w:rFonts w:ascii="Comic Sans MS" w:hAnsi="Comic Sans MS"/>
          <w:sz w:val="28"/>
          <w:szCs w:val="28"/>
        </w:rPr>
      </w:pPr>
    </w:p>
    <w:p w14:paraId="39450998" w14:textId="77777777" w:rsidR="00DD145E" w:rsidRDefault="00DD145E" w:rsidP="00DD145E">
      <w:pPr>
        <w:jc w:val="center"/>
        <w:rPr>
          <w:rFonts w:ascii="Comic Sans MS" w:hAnsi="Comic Sans MS"/>
          <w:sz w:val="28"/>
          <w:szCs w:val="28"/>
        </w:rPr>
      </w:pPr>
    </w:p>
    <w:p w14:paraId="66EAC8A5" w14:textId="77777777" w:rsidR="00DD145E" w:rsidRPr="00DD145E" w:rsidRDefault="00DD145E" w:rsidP="00DD145E">
      <w:pPr>
        <w:jc w:val="center"/>
        <w:rPr>
          <w:rFonts w:ascii="Comic Sans MS" w:hAnsi="Comic Sans MS"/>
          <w:sz w:val="28"/>
          <w:szCs w:val="28"/>
        </w:rPr>
      </w:pPr>
    </w:p>
    <w:sectPr w:rsidR="00DD145E" w:rsidRPr="00DD145E" w:rsidSect="00DD145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5E"/>
    <w:rsid w:val="000962A5"/>
    <w:rsid w:val="00306213"/>
    <w:rsid w:val="005F4B22"/>
    <w:rsid w:val="006F03A1"/>
    <w:rsid w:val="007568D2"/>
    <w:rsid w:val="00892E74"/>
    <w:rsid w:val="009C670A"/>
    <w:rsid w:val="00C73A88"/>
    <w:rsid w:val="00D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BB5C"/>
  <w15:chartTrackingRefBased/>
  <w15:docId w15:val="{5CB905B7-E332-1A4D-B5F1-C8B34D51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Defurey</dc:creator>
  <cp:keywords/>
  <dc:description/>
  <cp:lastModifiedBy>Mrs H Defurey</cp:lastModifiedBy>
  <cp:revision>1</cp:revision>
  <dcterms:created xsi:type="dcterms:W3CDTF">2023-04-07T15:45:00Z</dcterms:created>
  <dcterms:modified xsi:type="dcterms:W3CDTF">2023-04-07T15:54:00Z</dcterms:modified>
</cp:coreProperties>
</file>