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8F9D" w14:textId="4FCBFA8B" w:rsidR="00C73A88" w:rsidRDefault="00C73A88" w:rsidP="0051073D">
      <w:pPr>
        <w:jc w:val="center"/>
      </w:pPr>
    </w:p>
    <w:p w14:paraId="17896B11" w14:textId="56FA733B" w:rsidR="0051073D" w:rsidRPr="0051073D" w:rsidRDefault="0051073D" w:rsidP="0051073D">
      <w:pPr>
        <w:jc w:val="center"/>
        <w:rPr>
          <w:rFonts w:ascii="Comic Sans MS" w:hAnsi="Comic Sans MS"/>
          <w:sz w:val="28"/>
          <w:szCs w:val="28"/>
        </w:rPr>
      </w:pPr>
      <w:r w:rsidRPr="0051073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B719DB" wp14:editId="2D588FAD">
            <wp:simplePos x="0" y="0"/>
            <wp:positionH relativeFrom="column">
              <wp:posOffset>952500</wp:posOffset>
            </wp:positionH>
            <wp:positionV relativeFrom="paragraph">
              <wp:posOffset>7291070</wp:posOffset>
            </wp:positionV>
            <wp:extent cx="4820802" cy="2298700"/>
            <wp:effectExtent l="0" t="0" r="5715" b="0"/>
            <wp:wrapTight wrapText="bothSides">
              <wp:wrapPolygon edited="0">
                <wp:start x="0" y="0"/>
                <wp:lineTo x="0" y="21481"/>
                <wp:lineTo x="21569" y="21481"/>
                <wp:lineTo x="2156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802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73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C858AF" wp14:editId="39EAB248">
            <wp:simplePos x="0" y="0"/>
            <wp:positionH relativeFrom="column">
              <wp:posOffset>1358900</wp:posOffset>
            </wp:positionH>
            <wp:positionV relativeFrom="paragraph">
              <wp:posOffset>829945</wp:posOffset>
            </wp:positionV>
            <wp:extent cx="3915246" cy="6246495"/>
            <wp:effectExtent l="0" t="0" r="0" b="1905"/>
            <wp:wrapTight wrapText="bothSides">
              <wp:wrapPolygon edited="0">
                <wp:start x="0" y="0"/>
                <wp:lineTo x="0" y="21563"/>
                <wp:lineTo x="21512" y="21563"/>
                <wp:lineTo x="21512" y="0"/>
                <wp:lineTo x="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246" cy="624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73D">
        <w:rPr>
          <w:rFonts w:ascii="Comic Sans MS" w:hAnsi="Comic Sans MS"/>
          <w:sz w:val="28"/>
          <w:szCs w:val="28"/>
        </w:rPr>
        <w:t>Celebrating my special relationships</w:t>
      </w:r>
    </w:p>
    <w:sectPr w:rsidR="0051073D" w:rsidRPr="0051073D" w:rsidSect="0051073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3D"/>
    <w:rsid w:val="000962A5"/>
    <w:rsid w:val="00306213"/>
    <w:rsid w:val="0051073D"/>
    <w:rsid w:val="005F4B22"/>
    <w:rsid w:val="006F03A1"/>
    <w:rsid w:val="007568D2"/>
    <w:rsid w:val="00892E74"/>
    <w:rsid w:val="009C670A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C530"/>
  <w15:chartTrackingRefBased/>
  <w15:docId w15:val="{DA824C31-2132-A046-9A59-D1A2E5FF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1</cp:revision>
  <dcterms:created xsi:type="dcterms:W3CDTF">2023-04-07T16:41:00Z</dcterms:created>
  <dcterms:modified xsi:type="dcterms:W3CDTF">2023-04-07T16:44:00Z</dcterms:modified>
</cp:coreProperties>
</file>