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ED64" w14:textId="422E0970" w:rsidR="00C73A88" w:rsidRDefault="007A0625" w:rsidP="00136F6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People who help us</w:t>
      </w:r>
    </w:p>
    <w:p w14:paraId="026A8174" w14:textId="77777777" w:rsidR="00136F65" w:rsidRDefault="00136F65" w:rsidP="00136F65">
      <w:pPr>
        <w:jc w:val="center"/>
        <w:rPr>
          <w:rFonts w:ascii="Comic Sans MS" w:hAnsi="Comic Sans MS"/>
          <w:sz w:val="28"/>
          <w:szCs w:val="28"/>
        </w:rPr>
      </w:pPr>
    </w:p>
    <w:p w14:paraId="433190CF" w14:textId="47BF7112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Use the cards to help you write the people who help </w:t>
      </w:r>
      <w:proofErr w:type="gramStart"/>
      <w:r>
        <w:rPr>
          <w:rFonts w:ascii="Comic Sans MS" w:hAnsi="Comic Sans MS"/>
          <w:sz w:val="28"/>
          <w:szCs w:val="28"/>
        </w:rPr>
        <w:t>us</w:t>
      </w:r>
      <w:proofErr w:type="gramEnd"/>
    </w:p>
    <w:p w14:paraId="44D6F560" w14:textId="77777777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</w:p>
    <w:p w14:paraId="0A939C09" w14:textId="2900AF63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8A753F" wp14:editId="70057C23">
            <wp:simplePos x="0" y="0"/>
            <wp:positionH relativeFrom="column">
              <wp:posOffset>-850900</wp:posOffset>
            </wp:positionH>
            <wp:positionV relativeFrom="paragraph">
              <wp:posOffset>254218</wp:posOffset>
            </wp:positionV>
            <wp:extent cx="7351990" cy="3618940"/>
            <wp:effectExtent l="0" t="0" r="1905" b="635"/>
            <wp:wrapTight wrapText="bothSides">
              <wp:wrapPolygon edited="0">
                <wp:start x="0" y="0"/>
                <wp:lineTo x="0" y="21528"/>
                <wp:lineTo x="21568" y="21528"/>
                <wp:lineTo x="21568" y="0"/>
                <wp:lineTo x="0" y="0"/>
              </wp:wrapPolygon>
            </wp:wrapTight>
            <wp:docPr id="4" name="Picture 4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venn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990" cy="36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4CFEB" w14:textId="77777777" w:rsidR="007A0625" w:rsidRDefault="007A0625" w:rsidP="007A0625">
      <w:pPr>
        <w:rPr>
          <w:rFonts w:ascii="Comic Sans MS" w:hAnsi="Comic Sans MS"/>
          <w:noProof/>
          <w:sz w:val="28"/>
          <w:szCs w:val="28"/>
        </w:rPr>
      </w:pPr>
    </w:p>
    <w:p w14:paraId="6D0AEC30" w14:textId="77777777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</w:p>
    <w:p w14:paraId="2B73158D" w14:textId="77777777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</w:p>
    <w:p w14:paraId="4FC90D09" w14:textId="77777777" w:rsidR="007A0625" w:rsidRDefault="007A0625" w:rsidP="007A0625">
      <w:pPr>
        <w:rPr>
          <w:rFonts w:ascii="Comic Sans MS" w:hAnsi="Comic Sans MS"/>
          <w:noProof/>
          <w:sz w:val="28"/>
          <w:szCs w:val="28"/>
        </w:rPr>
      </w:pPr>
    </w:p>
    <w:p w14:paraId="03B9B517" w14:textId="47DDEAF1" w:rsidR="007A0625" w:rsidRDefault="007A0625" w:rsidP="00136F65">
      <w:pPr>
        <w:jc w:val="center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78AF3D9" wp14:editId="2722E409">
            <wp:extent cx="5727700" cy="2559685"/>
            <wp:effectExtent l="0" t="0" r="0" b="5715"/>
            <wp:docPr id="5" name="Picture 5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D4E6" w14:textId="0092EF96" w:rsidR="00136F65" w:rsidRPr="00136F65" w:rsidRDefault="00136F65" w:rsidP="00136F65">
      <w:pPr>
        <w:jc w:val="center"/>
        <w:rPr>
          <w:rFonts w:ascii="Comic Sans MS" w:hAnsi="Comic Sans MS"/>
          <w:sz w:val="28"/>
          <w:szCs w:val="28"/>
        </w:rPr>
      </w:pPr>
    </w:p>
    <w:sectPr w:rsidR="00136F65" w:rsidRPr="00136F65" w:rsidSect="003062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65"/>
    <w:rsid w:val="000962A5"/>
    <w:rsid w:val="00136F65"/>
    <w:rsid w:val="00306213"/>
    <w:rsid w:val="005F4B22"/>
    <w:rsid w:val="006F03A1"/>
    <w:rsid w:val="007568D2"/>
    <w:rsid w:val="007A0625"/>
    <w:rsid w:val="00892E74"/>
    <w:rsid w:val="009C670A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F84A"/>
  <w15:chartTrackingRefBased/>
  <w15:docId w15:val="{BD49B5A7-183D-8645-98D2-B8B52D0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2</cp:revision>
  <dcterms:created xsi:type="dcterms:W3CDTF">2023-04-07T16:16:00Z</dcterms:created>
  <dcterms:modified xsi:type="dcterms:W3CDTF">2023-04-07T16:16:00Z</dcterms:modified>
</cp:coreProperties>
</file>