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FCEE" w14:textId="07C3EA3A" w:rsidR="00217DD5" w:rsidRDefault="00D70BCA">
      <w:pPr>
        <w:rPr>
          <w:rFonts w:ascii="Comic Sans MS" w:hAnsi="Comic Sans MS"/>
          <w:sz w:val="24"/>
          <w:szCs w:val="24"/>
        </w:rPr>
      </w:pPr>
      <w:r w:rsidRPr="00D70BCA">
        <w:rPr>
          <w:rFonts w:ascii="Comic Sans MS" w:hAnsi="Comic Sans MS"/>
          <w:sz w:val="24"/>
          <w:szCs w:val="24"/>
        </w:rPr>
        <w:t xml:space="preserve">Jigsaw </w:t>
      </w:r>
      <w:r>
        <w:rPr>
          <w:rFonts w:ascii="Comic Sans MS" w:hAnsi="Comic Sans MS"/>
          <w:sz w:val="24"/>
          <w:szCs w:val="24"/>
        </w:rPr>
        <w:t>–</w:t>
      </w:r>
      <w:r w:rsidRPr="00D70BCA">
        <w:rPr>
          <w:rFonts w:ascii="Comic Sans MS" w:hAnsi="Comic Sans MS"/>
          <w:sz w:val="24"/>
          <w:szCs w:val="24"/>
        </w:rPr>
        <w:t xml:space="preserve"> Relations</w:t>
      </w:r>
      <w:r>
        <w:rPr>
          <w:rFonts w:ascii="Comic Sans MS" w:hAnsi="Comic Sans MS"/>
          <w:sz w:val="24"/>
          <w:szCs w:val="24"/>
        </w:rPr>
        <w:t>hips</w:t>
      </w:r>
    </w:p>
    <w:p w14:paraId="1564DD19" w14:textId="392997D5" w:rsidR="00D70BCA" w:rsidRDefault="00D70B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Safety with Online Communities Quiz</w:t>
      </w:r>
    </w:p>
    <w:p w14:paraId="0BB290DC" w14:textId="77777777" w:rsidR="00D70BCA" w:rsidRDefault="00D70BCA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D70BCA" w14:paraId="45EF7AD0" w14:textId="77777777" w:rsidTr="00D70BCA">
        <w:tc>
          <w:tcPr>
            <w:tcW w:w="6835" w:type="dxa"/>
          </w:tcPr>
          <w:p w14:paraId="163AFA6C" w14:textId="40B76D4A" w:rsidR="00D70BCA" w:rsidRPr="00D70BCA" w:rsidRDefault="00D70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Questions</w:t>
            </w:r>
          </w:p>
        </w:tc>
        <w:tc>
          <w:tcPr>
            <w:tcW w:w="2515" w:type="dxa"/>
          </w:tcPr>
          <w:p w14:paraId="6FA5C7D0" w14:textId="29E6B338" w:rsidR="00D70BCA" w:rsidRPr="00D70BCA" w:rsidRDefault="00D70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Answers</w:t>
            </w:r>
          </w:p>
        </w:tc>
      </w:tr>
      <w:tr w:rsidR="00D70BCA" w14:paraId="7C8F0244" w14:textId="77777777" w:rsidTr="00D70BCA">
        <w:tc>
          <w:tcPr>
            <w:tcW w:w="6835" w:type="dxa"/>
          </w:tcPr>
          <w:p w14:paraId="3F2D0CD5" w14:textId="77777777" w:rsidR="00D70BCA" w:rsidRDefault="00D70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old does someone have to be to drive a car on the road?</w:t>
            </w:r>
          </w:p>
          <w:p w14:paraId="0F4747F8" w14:textId="0CB2B742" w:rsidR="00D70BCA" w:rsidRPr="00D70BCA" w:rsidRDefault="00D70BCA">
            <w:pPr>
              <w:rPr>
                <w:rFonts w:ascii="Comic Sans MS" w:hAnsi="Comic Sans MS"/>
              </w:rPr>
            </w:pPr>
          </w:p>
        </w:tc>
        <w:tc>
          <w:tcPr>
            <w:tcW w:w="2515" w:type="dxa"/>
          </w:tcPr>
          <w:p w14:paraId="3CA0B6BB" w14:textId="77777777" w:rsidR="00D70BCA" w:rsidRPr="00D70BCA" w:rsidRDefault="00D70BCA">
            <w:pPr>
              <w:rPr>
                <w:rFonts w:ascii="Comic Sans MS" w:hAnsi="Comic Sans MS"/>
              </w:rPr>
            </w:pPr>
          </w:p>
        </w:tc>
      </w:tr>
      <w:tr w:rsidR="00D70BCA" w14:paraId="33556C60" w14:textId="77777777" w:rsidTr="00D70BCA">
        <w:tc>
          <w:tcPr>
            <w:tcW w:w="6835" w:type="dxa"/>
          </w:tcPr>
          <w:p w14:paraId="53383D6E" w14:textId="77777777" w:rsidR="00D70BCA" w:rsidRDefault="00D70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old does someone have to be to own a mobile phone?</w:t>
            </w:r>
          </w:p>
          <w:p w14:paraId="1556DED8" w14:textId="4D83C563" w:rsidR="00D70BCA" w:rsidRPr="00D70BCA" w:rsidRDefault="00D70BCA">
            <w:pPr>
              <w:rPr>
                <w:rFonts w:ascii="Comic Sans MS" w:hAnsi="Comic Sans MS"/>
              </w:rPr>
            </w:pPr>
          </w:p>
        </w:tc>
        <w:tc>
          <w:tcPr>
            <w:tcW w:w="2515" w:type="dxa"/>
          </w:tcPr>
          <w:p w14:paraId="40AFCCED" w14:textId="77777777" w:rsidR="00D70BCA" w:rsidRPr="00D70BCA" w:rsidRDefault="00D70BCA">
            <w:pPr>
              <w:rPr>
                <w:rFonts w:ascii="Comic Sans MS" w:hAnsi="Comic Sans MS"/>
              </w:rPr>
            </w:pPr>
          </w:p>
        </w:tc>
      </w:tr>
      <w:tr w:rsidR="00D70BCA" w14:paraId="581178ED" w14:textId="77777777" w:rsidTr="00D70BCA">
        <w:tc>
          <w:tcPr>
            <w:tcW w:w="6835" w:type="dxa"/>
          </w:tcPr>
          <w:p w14:paraId="4441B56D" w14:textId="77777777" w:rsidR="00D70BCA" w:rsidRDefault="00D70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old does someone have to be to buy fireworks without an adult?</w:t>
            </w:r>
          </w:p>
          <w:p w14:paraId="6647567F" w14:textId="4286B104" w:rsidR="00D70BCA" w:rsidRDefault="00D70BCA">
            <w:pPr>
              <w:rPr>
                <w:rFonts w:ascii="Comic Sans MS" w:hAnsi="Comic Sans MS"/>
              </w:rPr>
            </w:pPr>
          </w:p>
        </w:tc>
        <w:tc>
          <w:tcPr>
            <w:tcW w:w="2515" w:type="dxa"/>
          </w:tcPr>
          <w:p w14:paraId="59CE3D45" w14:textId="77777777" w:rsidR="00D70BCA" w:rsidRPr="00D70BCA" w:rsidRDefault="00D70BCA">
            <w:pPr>
              <w:rPr>
                <w:rFonts w:ascii="Comic Sans MS" w:hAnsi="Comic Sans MS"/>
              </w:rPr>
            </w:pPr>
          </w:p>
        </w:tc>
      </w:tr>
      <w:tr w:rsidR="00D70BCA" w14:paraId="138308E1" w14:textId="77777777" w:rsidTr="00D70BCA">
        <w:tc>
          <w:tcPr>
            <w:tcW w:w="6835" w:type="dxa"/>
          </w:tcPr>
          <w:p w14:paraId="330B3646" w14:textId="77777777" w:rsidR="00D70BCA" w:rsidRDefault="00D70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old does a person have to be before they can join the army?</w:t>
            </w:r>
          </w:p>
          <w:p w14:paraId="2D4827AA" w14:textId="4BFC8F1D" w:rsidR="00D70BCA" w:rsidRDefault="00D70BCA">
            <w:pPr>
              <w:rPr>
                <w:rFonts w:ascii="Comic Sans MS" w:hAnsi="Comic Sans MS"/>
              </w:rPr>
            </w:pPr>
          </w:p>
        </w:tc>
        <w:tc>
          <w:tcPr>
            <w:tcW w:w="2515" w:type="dxa"/>
          </w:tcPr>
          <w:p w14:paraId="44267C80" w14:textId="77777777" w:rsidR="00D70BCA" w:rsidRPr="00D70BCA" w:rsidRDefault="00D70BCA">
            <w:pPr>
              <w:rPr>
                <w:rFonts w:ascii="Comic Sans MS" w:hAnsi="Comic Sans MS"/>
              </w:rPr>
            </w:pPr>
          </w:p>
        </w:tc>
      </w:tr>
      <w:tr w:rsidR="00D70BCA" w14:paraId="5EC469F7" w14:textId="77777777" w:rsidTr="00D70BCA">
        <w:tc>
          <w:tcPr>
            <w:tcW w:w="6835" w:type="dxa"/>
          </w:tcPr>
          <w:p w14:paraId="6E31B79F" w14:textId="77777777" w:rsidR="00D70BCA" w:rsidRDefault="00D70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old does someone have to be to buy a computer game with an 18 warning on it?</w:t>
            </w:r>
          </w:p>
          <w:p w14:paraId="3793D125" w14:textId="02ED8C73" w:rsidR="00D70BCA" w:rsidRDefault="00D70BCA">
            <w:pPr>
              <w:rPr>
                <w:rFonts w:ascii="Comic Sans MS" w:hAnsi="Comic Sans MS"/>
              </w:rPr>
            </w:pPr>
          </w:p>
        </w:tc>
        <w:tc>
          <w:tcPr>
            <w:tcW w:w="2515" w:type="dxa"/>
          </w:tcPr>
          <w:p w14:paraId="3CCB4FE2" w14:textId="77777777" w:rsidR="00D70BCA" w:rsidRPr="00D70BCA" w:rsidRDefault="00D70BCA">
            <w:pPr>
              <w:rPr>
                <w:rFonts w:ascii="Comic Sans MS" w:hAnsi="Comic Sans MS"/>
              </w:rPr>
            </w:pPr>
          </w:p>
        </w:tc>
      </w:tr>
      <w:tr w:rsidR="00D70BCA" w14:paraId="790EE124" w14:textId="77777777" w:rsidTr="00D70BCA">
        <w:tc>
          <w:tcPr>
            <w:tcW w:w="6835" w:type="dxa"/>
          </w:tcPr>
          <w:p w14:paraId="7018BC99" w14:textId="77777777" w:rsidR="00D70BCA" w:rsidRDefault="00D70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How old does someone have to be to get a part-time job </w:t>
            </w:r>
            <w:proofErr w:type="gramStart"/>
            <w:r>
              <w:rPr>
                <w:rFonts w:ascii="Comic Sans MS" w:hAnsi="Comic Sans MS"/>
              </w:rPr>
              <w:t>e.g.</w:t>
            </w:r>
            <w:proofErr w:type="gramEnd"/>
            <w:r>
              <w:rPr>
                <w:rFonts w:ascii="Comic Sans MS" w:hAnsi="Comic Sans MS"/>
              </w:rPr>
              <w:t xml:space="preserve"> a paper round?</w:t>
            </w:r>
          </w:p>
          <w:p w14:paraId="19DF3EEA" w14:textId="1024D554" w:rsidR="00D70BCA" w:rsidRDefault="00D70BCA">
            <w:pPr>
              <w:rPr>
                <w:rFonts w:ascii="Comic Sans MS" w:hAnsi="Comic Sans MS"/>
              </w:rPr>
            </w:pPr>
          </w:p>
        </w:tc>
        <w:tc>
          <w:tcPr>
            <w:tcW w:w="2515" w:type="dxa"/>
          </w:tcPr>
          <w:p w14:paraId="247D616A" w14:textId="77777777" w:rsidR="00D70BCA" w:rsidRPr="00D70BCA" w:rsidRDefault="00D70BCA">
            <w:pPr>
              <w:rPr>
                <w:rFonts w:ascii="Comic Sans MS" w:hAnsi="Comic Sans MS"/>
              </w:rPr>
            </w:pPr>
          </w:p>
        </w:tc>
      </w:tr>
      <w:tr w:rsidR="00D70BCA" w14:paraId="739FADD4" w14:textId="77777777" w:rsidTr="00D70BCA">
        <w:tc>
          <w:tcPr>
            <w:tcW w:w="6835" w:type="dxa"/>
          </w:tcPr>
          <w:p w14:paraId="7F0F3DA9" w14:textId="77777777" w:rsidR="00D70BCA" w:rsidRDefault="00D70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old does a person have to be to buy an alcoholic drink without an adult?</w:t>
            </w:r>
          </w:p>
          <w:p w14:paraId="2AA98216" w14:textId="64968F95" w:rsidR="00D70BCA" w:rsidRDefault="00D70BCA">
            <w:pPr>
              <w:rPr>
                <w:rFonts w:ascii="Comic Sans MS" w:hAnsi="Comic Sans MS"/>
              </w:rPr>
            </w:pPr>
          </w:p>
        </w:tc>
        <w:tc>
          <w:tcPr>
            <w:tcW w:w="2515" w:type="dxa"/>
          </w:tcPr>
          <w:p w14:paraId="2D490020" w14:textId="77777777" w:rsidR="00D70BCA" w:rsidRDefault="00D70BCA">
            <w:pPr>
              <w:rPr>
                <w:rFonts w:ascii="Comic Sans MS" w:hAnsi="Comic Sans MS"/>
              </w:rPr>
            </w:pPr>
          </w:p>
          <w:p w14:paraId="43F0454F" w14:textId="0ECB6E09" w:rsidR="00D70BCA" w:rsidRPr="00D70BCA" w:rsidRDefault="00D70BCA">
            <w:pPr>
              <w:rPr>
                <w:rFonts w:ascii="Comic Sans MS" w:hAnsi="Comic Sans MS"/>
              </w:rPr>
            </w:pPr>
          </w:p>
        </w:tc>
      </w:tr>
      <w:tr w:rsidR="00D70BCA" w14:paraId="4F6E03F8" w14:textId="77777777" w:rsidTr="00D70BCA">
        <w:tc>
          <w:tcPr>
            <w:tcW w:w="6835" w:type="dxa"/>
          </w:tcPr>
          <w:p w14:paraId="0523CDD9" w14:textId="77777777" w:rsidR="00D70BCA" w:rsidRDefault="00D70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old does a person have to be to get married?</w:t>
            </w:r>
          </w:p>
          <w:p w14:paraId="5ED17DF9" w14:textId="3460EAFD" w:rsidR="00D70BCA" w:rsidRDefault="00D70BCA">
            <w:pPr>
              <w:rPr>
                <w:rFonts w:ascii="Comic Sans MS" w:hAnsi="Comic Sans MS"/>
              </w:rPr>
            </w:pPr>
          </w:p>
        </w:tc>
        <w:tc>
          <w:tcPr>
            <w:tcW w:w="2515" w:type="dxa"/>
          </w:tcPr>
          <w:p w14:paraId="25DAA162" w14:textId="77777777" w:rsidR="00D70BCA" w:rsidRDefault="00D70BCA">
            <w:pPr>
              <w:rPr>
                <w:rFonts w:ascii="Comic Sans MS" w:hAnsi="Comic Sans MS"/>
              </w:rPr>
            </w:pPr>
          </w:p>
        </w:tc>
      </w:tr>
      <w:tr w:rsidR="00D70BCA" w14:paraId="0B3987F0" w14:textId="77777777" w:rsidTr="00D70BCA">
        <w:tc>
          <w:tcPr>
            <w:tcW w:w="6835" w:type="dxa"/>
          </w:tcPr>
          <w:p w14:paraId="2BB02521" w14:textId="77777777" w:rsidR="00D70BCA" w:rsidRDefault="00D70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old does a person have to be to send a text message on a mobile?</w:t>
            </w:r>
          </w:p>
          <w:p w14:paraId="0240EAB0" w14:textId="2BC7D12B" w:rsidR="00D70BCA" w:rsidRDefault="00D70BCA">
            <w:pPr>
              <w:rPr>
                <w:rFonts w:ascii="Comic Sans MS" w:hAnsi="Comic Sans MS"/>
              </w:rPr>
            </w:pPr>
          </w:p>
        </w:tc>
        <w:tc>
          <w:tcPr>
            <w:tcW w:w="2515" w:type="dxa"/>
          </w:tcPr>
          <w:p w14:paraId="0F780A8D" w14:textId="77777777" w:rsidR="00D70BCA" w:rsidRDefault="00D70BCA">
            <w:pPr>
              <w:rPr>
                <w:rFonts w:ascii="Comic Sans MS" w:hAnsi="Comic Sans MS"/>
              </w:rPr>
            </w:pPr>
          </w:p>
        </w:tc>
      </w:tr>
      <w:tr w:rsidR="00D70BCA" w14:paraId="181B7463" w14:textId="77777777" w:rsidTr="00D70BCA">
        <w:tc>
          <w:tcPr>
            <w:tcW w:w="6835" w:type="dxa"/>
          </w:tcPr>
          <w:p w14:paraId="290AF555" w14:textId="77777777" w:rsidR="00D70BCA" w:rsidRDefault="00D70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old does a person have to be to fly a plane?</w:t>
            </w:r>
          </w:p>
          <w:p w14:paraId="1B13B198" w14:textId="2CA09F45" w:rsidR="00D70BCA" w:rsidRDefault="00D70BCA">
            <w:pPr>
              <w:rPr>
                <w:rFonts w:ascii="Comic Sans MS" w:hAnsi="Comic Sans MS"/>
              </w:rPr>
            </w:pPr>
          </w:p>
        </w:tc>
        <w:tc>
          <w:tcPr>
            <w:tcW w:w="2515" w:type="dxa"/>
          </w:tcPr>
          <w:p w14:paraId="5D90D3D5" w14:textId="77777777" w:rsidR="00D70BCA" w:rsidRDefault="00D70BCA">
            <w:pPr>
              <w:rPr>
                <w:rFonts w:ascii="Comic Sans MS" w:hAnsi="Comic Sans MS"/>
              </w:rPr>
            </w:pPr>
          </w:p>
        </w:tc>
      </w:tr>
      <w:tr w:rsidR="00D70BCA" w14:paraId="76E51A01" w14:textId="77777777" w:rsidTr="00D70BCA">
        <w:tc>
          <w:tcPr>
            <w:tcW w:w="6835" w:type="dxa"/>
          </w:tcPr>
          <w:p w14:paraId="1BCB826B" w14:textId="77777777" w:rsidR="00D70BCA" w:rsidRDefault="00D70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old does a person have to be to go to court and face criminal charges?</w:t>
            </w:r>
          </w:p>
          <w:p w14:paraId="58D332FC" w14:textId="67E01D28" w:rsidR="00D70BCA" w:rsidRDefault="00D70BCA">
            <w:pPr>
              <w:rPr>
                <w:rFonts w:ascii="Comic Sans MS" w:hAnsi="Comic Sans MS"/>
              </w:rPr>
            </w:pPr>
          </w:p>
        </w:tc>
        <w:tc>
          <w:tcPr>
            <w:tcW w:w="2515" w:type="dxa"/>
          </w:tcPr>
          <w:p w14:paraId="3957C31E" w14:textId="77777777" w:rsidR="00D70BCA" w:rsidRDefault="00D70BCA">
            <w:pPr>
              <w:rPr>
                <w:rFonts w:ascii="Comic Sans MS" w:hAnsi="Comic Sans MS"/>
              </w:rPr>
            </w:pPr>
          </w:p>
        </w:tc>
      </w:tr>
      <w:tr w:rsidR="00D70BCA" w14:paraId="79E21FB1" w14:textId="77777777" w:rsidTr="00D70BCA">
        <w:tc>
          <w:tcPr>
            <w:tcW w:w="6835" w:type="dxa"/>
          </w:tcPr>
          <w:p w14:paraId="4809C078" w14:textId="77777777" w:rsidR="00D70BCA" w:rsidRDefault="00D70B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old does a person have to be to buy a National Lottery ticket?</w:t>
            </w:r>
          </w:p>
          <w:p w14:paraId="28FB83E1" w14:textId="25BC68B5" w:rsidR="00D70BCA" w:rsidRDefault="00D70BCA">
            <w:pPr>
              <w:rPr>
                <w:rFonts w:ascii="Comic Sans MS" w:hAnsi="Comic Sans MS"/>
              </w:rPr>
            </w:pPr>
          </w:p>
        </w:tc>
        <w:tc>
          <w:tcPr>
            <w:tcW w:w="2515" w:type="dxa"/>
          </w:tcPr>
          <w:p w14:paraId="53FF07FC" w14:textId="77777777" w:rsidR="00D70BCA" w:rsidRDefault="00D70BCA">
            <w:pPr>
              <w:rPr>
                <w:rFonts w:ascii="Comic Sans MS" w:hAnsi="Comic Sans MS"/>
              </w:rPr>
            </w:pPr>
          </w:p>
        </w:tc>
      </w:tr>
    </w:tbl>
    <w:p w14:paraId="009FA807" w14:textId="77777777" w:rsidR="00D70BCA" w:rsidRPr="00D70BCA" w:rsidRDefault="00D70BCA">
      <w:pPr>
        <w:rPr>
          <w:rFonts w:ascii="Comic Sans MS" w:hAnsi="Comic Sans MS"/>
          <w:sz w:val="24"/>
          <w:szCs w:val="24"/>
        </w:rPr>
      </w:pPr>
    </w:p>
    <w:sectPr w:rsidR="00D70BCA" w:rsidRPr="00D70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CA"/>
    <w:rsid w:val="00217DD5"/>
    <w:rsid w:val="00D7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BA9EE"/>
  <w15:chartTrackingRefBased/>
  <w15:docId w15:val="{82A5B74B-7C67-4D14-9A79-8B85E7FC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Bell</dc:creator>
  <cp:keywords/>
  <dc:description/>
  <cp:lastModifiedBy>Miss S Bell</cp:lastModifiedBy>
  <cp:revision>1</cp:revision>
  <dcterms:created xsi:type="dcterms:W3CDTF">2023-11-16T16:14:00Z</dcterms:created>
  <dcterms:modified xsi:type="dcterms:W3CDTF">2023-11-16T16:24:00Z</dcterms:modified>
</cp:coreProperties>
</file>